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19" w:rsidRDefault="00600028">
      <w:r>
        <w:t>Grant PTA General Meeting</w:t>
      </w:r>
    </w:p>
    <w:p w:rsidR="00600028" w:rsidRDefault="00600028">
      <w:r>
        <w:t>January 14, 2020</w:t>
      </w:r>
    </w:p>
    <w:p w:rsidR="00600028" w:rsidRDefault="00600028">
      <w:r>
        <w:t>Grant PTA Auditorium, 1455 West Washington St, San Diego, CA 92103</w:t>
      </w:r>
    </w:p>
    <w:p w:rsidR="00600028" w:rsidRDefault="00600028">
      <w:r>
        <w:t>Attendance – Passed sign in sheet</w:t>
      </w:r>
    </w:p>
    <w:p w:rsidR="00600028" w:rsidRDefault="00600028">
      <w:r>
        <w:t>6:</w:t>
      </w:r>
      <w:r w:rsidR="009A4115">
        <w:t>0</w:t>
      </w:r>
      <w:r>
        <w:t>0 pm – Call to order Lara</w:t>
      </w:r>
    </w:p>
    <w:p w:rsidR="00600028" w:rsidRDefault="00600028">
      <w:r>
        <w:t>First Lego League presentation</w:t>
      </w:r>
    </w:p>
    <w:p w:rsidR="00600028" w:rsidRDefault="009A4115">
      <w:r>
        <w:t>Approved</w:t>
      </w:r>
      <w:r w:rsidR="00600028">
        <w:t xml:space="preserve"> minutes from last meeting. </w:t>
      </w:r>
    </w:p>
    <w:p w:rsidR="00491236" w:rsidRDefault="00600028">
      <w:r>
        <w:t xml:space="preserve">Administration updates </w:t>
      </w:r>
      <w:r w:rsidR="00A758F0">
        <w:t>–</w:t>
      </w:r>
      <w:r>
        <w:t xml:space="preserve"> Kathy</w:t>
      </w:r>
      <w:r w:rsidR="009A4115">
        <w:t xml:space="preserve"> – </w:t>
      </w:r>
    </w:p>
    <w:p w:rsidR="00491236" w:rsidRDefault="009A4115" w:rsidP="00491236">
      <w:pPr>
        <w:pStyle w:val="ListParagraph"/>
        <w:numPr>
          <w:ilvl w:val="0"/>
          <w:numId w:val="1"/>
        </w:numPr>
      </w:pPr>
      <w:r>
        <w:t xml:space="preserve">Budget for next year gets released to principals the end of January. </w:t>
      </w:r>
    </w:p>
    <w:p w:rsidR="00600028" w:rsidRDefault="00491236" w:rsidP="00491236">
      <w:pPr>
        <w:pStyle w:val="ListParagraph"/>
        <w:numPr>
          <w:ilvl w:val="0"/>
          <w:numId w:val="1"/>
        </w:numPr>
      </w:pPr>
      <w:r>
        <w:t>Grant Goes Global – had another session the day before break. Focus</w:t>
      </w:r>
      <w:r w:rsidR="009E4FE7">
        <w:t xml:space="preserve"> was</w:t>
      </w:r>
      <w:r>
        <w:t xml:space="preserve"> on looking beyond the school and how we are focused on our community. It has been a great time for the students of all levels to interact. At the December session they made holiday door hangers. Got a letter from a neighbor thanking the students. Next session</w:t>
      </w:r>
      <w:r w:rsidR="009E4FE7">
        <w:t xml:space="preserve"> will be</w:t>
      </w:r>
      <w:r>
        <w:t xml:space="preserve"> in April. </w:t>
      </w:r>
    </w:p>
    <w:p w:rsidR="00491236" w:rsidRDefault="00491236" w:rsidP="00491236">
      <w:pPr>
        <w:pStyle w:val="ListParagraph"/>
        <w:numPr>
          <w:ilvl w:val="0"/>
          <w:numId w:val="1"/>
        </w:numPr>
      </w:pPr>
      <w:r>
        <w:t xml:space="preserve">Hosted No Place for Hate student leadership conference in December. Students took a lot away from it. That group is meeting again this week to determine next steps on getting message out to the school. Working on becoming No Place for Hate school.  </w:t>
      </w:r>
    </w:p>
    <w:p w:rsidR="00491236" w:rsidRDefault="00491236" w:rsidP="00491236">
      <w:pPr>
        <w:pStyle w:val="ListParagraph"/>
        <w:numPr>
          <w:ilvl w:val="0"/>
          <w:numId w:val="1"/>
        </w:numPr>
      </w:pPr>
      <w:r>
        <w:t>Kathy’s 5</w:t>
      </w:r>
      <w:r w:rsidRPr="00491236">
        <w:rPr>
          <w:vertAlign w:val="superscript"/>
        </w:rPr>
        <w:t>th</w:t>
      </w:r>
      <w:r>
        <w:t xml:space="preserve"> year at Grant and 25</w:t>
      </w:r>
      <w:r w:rsidRPr="00491236">
        <w:rPr>
          <w:vertAlign w:val="superscript"/>
        </w:rPr>
        <w:t>th</w:t>
      </w:r>
      <w:r>
        <w:t xml:space="preserve"> year in education. Will be retiring the end of this school year. Hopes to have someone in place starting July 1. There will be options for community input and possibly input on interviewing, details to come. </w:t>
      </w:r>
    </w:p>
    <w:p w:rsidR="00491236" w:rsidRDefault="00491236" w:rsidP="00491236">
      <w:pPr>
        <w:pStyle w:val="ListParagraph"/>
        <w:numPr>
          <w:ilvl w:val="0"/>
          <w:numId w:val="1"/>
        </w:numPr>
      </w:pPr>
      <w:r>
        <w:t>New artwork outside the art kitchen. Affirmations written by students, be sure to check them out.</w:t>
      </w:r>
    </w:p>
    <w:p w:rsidR="00A758F0" w:rsidRDefault="00A758F0">
      <w:pPr>
        <w:rPr>
          <w:b/>
        </w:rPr>
      </w:pPr>
      <w:r w:rsidRPr="009A4115">
        <w:rPr>
          <w:b/>
        </w:rPr>
        <w:t>Information items</w:t>
      </w:r>
    </w:p>
    <w:p w:rsidR="00491236" w:rsidRDefault="00491236">
      <w:r>
        <w:t>Lefty’s pizza event raised $450. Tree fundraiser</w:t>
      </w:r>
      <w:r w:rsidR="009E4FE7">
        <w:t xml:space="preserve"> at Mission Hills Nursery</w:t>
      </w:r>
      <w:r>
        <w:t xml:space="preserve"> brought in $800.</w:t>
      </w:r>
    </w:p>
    <w:p w:rsidR="00614A0B" w:rsidRPr="00491236" w:rsidRDefault="00491236">
      <w:r>
        <w:t xml:space="preserve">Mission Hills 5K – March 21. Registration open now online. </w:t>
      </w:r>
      <w:r w:rsidR="00614A0B">
        <w:t>Running club great place to train.</w:t>
      </w:r>
    </w:p>
    <w:p w:rsidR="00A758F0" w:rsidRDefault="00A758F0">
      <w:r>
        <w:t xml:space="preserve">Safe Spaces Committee – </w:t>
      </w:r>
      <w:r w:rsidR="00614A0B">
        <w:t xml:space="preserve">Julie – Communication channels – mural is almost done, buddy program is in place for new students, </w:t>
      </w:r>
      <w:r w:rsidR="009E4FE7">
        <w:t>t</w:t>
      </w:r>
      <w:r w:rsidR="00614A0B">
        <w:t xml:space="preserve">alk </w:t>
      </w:r>
      <w:r w:rsidR="009E4FE7">
        <w:t>b</w:t>
      </w:r>
      <w:r w:rsidR="00614A0B">
        <w:t xml:space="preserve">ox program initiated. Talk boxes </w:t>
      </w:r>
      <w:r w:rsidR="009E4FE7">
        <w:t xml:space="preserve">are a place for students to </w:t>
      </w:r>
      <w:r w:rsidR="00614A0B">
        <w:t>submit feedback, which is then looked at by the counselors and address as needed, utilizing the Safe Spaces committee when appropriate. Mental health resources – Coordinating with Nami to come out to a PTA meeting to talk about recognizing mental health needs in children.  Cyber safety – Screenagers screening will be happening Jan 29</w:t>
      </w:r>
      <w:r w:rsidR="00614A0B" w:rsidRPr="001F6213">
        <w:rPr>
          <w:vertAlign w:val="superscript"/>
        </w:rPr>
        <w:t>th</w:t>
      </w:r>
      <w:r w:rsidR="001F6213">
        <w:t xml:space="preserve">. </w:t>
      </w:r>
      <w:r w:rsidR="009E4FE7">
        <w:t>The committee is still l</w:t>
      </w:r>
      <w:r w:rsidR="001F6213">
        <w:t xml:space="preserve">ooking for a digital health lead. </w:t>
      </w:r>
    </w:p>
    <w:p w:rsidR="00A758F0" w:rsidRDefault="00A758F0">
      <w:r>
        <w:t xml:space="preserve">Bylaws </w:t>
      </w:r>
      <w:r w:rsidR="00423A11">
        <w:t>r</w:t>
      </w:r>
      <w:r>
        <w:t xml:space="preserve">eview </w:t>
      </w:r>
      <w:r w:rsidR="00423A11">
        <w:t xml:space="preserve">&amp; nomination committee </w:t>
      </w:r>
      <w:r>
        <w:t xml:space="preserve">– </w:t>
      </w:r>
      <w:r w:rsidR="001956C1">
        <w:t xml:space="preserve">Haley </w:t>
      </w:r>
      <w:r w:rsidR="00423A11">
        <w:t>–</w:t>
      </w:r>
      <w:r w:rsidR="001956C1">
        <w:t xml:space="preserve"> </w:t>
      </w:r>
      <w:r w:rsidR="00423A11">
        <w:t>Need a</w:t>
      </w:r>
      <w:r w:rsidR="009E4FE7">
        <w:t xml:space="preserve"> full </w:t>
      </w:r>
      <w:r w:rsidR="00423A11">
        <w:t xml:space="preserve">review </w:t>
      </w:r>
      <w:r w:rsidR="009E4FE7">
        <w:t>and update of</w:t>
      </w:r>
      <w:r w:rsidR="00423A11">
        <w:t xml:space="preserve"> bylaws this year. Need 3 members on the committee. Need to form a nominating committee to come up with </w:t>
      </w:r>
      <w:r w:rsidR="00DD401F">
        <w:t xml:space="preserve">board </w:t>
      </w:r>
      <w:r w:rsidR="00423A11">
        <w:t xml:space="preserve">slate for next year. Those selected cannot be elected to the PTA Board. This year electing vice president 2, treasurer, and historian. Will also be looking for executive VP, who will hopefully transition to the PTA president the following year. </w:t>
      </w:r>
    </w:p>
    <w:p w:rsidR="00A758F0" w:rsidRPr="009A4115" w:rsidRDefault="00A758F0">
      <w:pPr>
        <w:rPr>
          <w:b/>
        </w:rPr>
      </w:pPr>
      <w:r w:rsidRPr="009A4115">
        <w:rPr>
          <w:b/>
        </w:rPr>
        <w:t>Action Items</w:t>
      </w:r>
    </w:p>
    <w:p w:rsidR="00423A11" w:rsidRDefault="00423A11">
      <w:r>
        <w:lastRenderedPageBreak/>
        <w:t>Julie motion</w:t>
      </w:r>
      <w:r w:rsidR="00DD401F">
        <w:t>s</w:t>
      </w:r>
      <w:r>
        <w:t xml:space="preserve"> to approve release of $600 for PE equipment, funds are in the budget. Linda second. Motion carries.</w:t>
      </w:r>
    </w:p>
    <w:p w:rsidR="00423A11" w:rsidRDefault="00423A11">
      <w:r>
        <w:t>Lara Motion to approve jog a thon insurance. Second. Motion carries.</w:t>
      </w:r>
    </w:p>
    <w:p w:rsidR="00423A11" w:rsidRDefault="00423A11">
      <w:r>
        <w:t xml:space="preserve">Fiona Motion to approve insurance for Mr. </w:t>
      </w:r>
      <w:proofErr w:type="spellStart"/>
      <w:r>
        <w:t>Martacchios</w:t>
      </w:r>
      <w:proofErr w:type="spellEnd"/>
      <w:r>
        <w:t xml:space="preserve"> spring concert. Second. Motion carries.</w:t>
      </w:r>
    </w:p>
    <w:p w:rsidR="009A4115" w:rsidRDefault="009A4115" w:rsidP="00DD401F">
      <w:r>
        <w:t xml:space="preserve">Treasurer’s report – Kamau - </w:t>
      </w:r>
      <w:r w:rsidR="00DD401F">
        <w:t>We had $135,564.31 at the beginning of December</w:t>
      </w:r>
      <w:r w:rsidR="00DD401F">
        <w:t>.</w:t>
      </w:r>
      <w:r w:rsidR="00DD401F">
        <w:t xml:space="preserve"> There is a reported revenue of ~ $15,073 in December</w:t>
      </w:r>
      <w:r w:rsidR="00DD401F">
        <w:t>.</w:t>
      </w:r>
      <w:r w:rsidR="00DD401F">
        <w:t xml:space="preserve"> There were ~ $23,545 in expenses accrued in December</w:t>
      </w:r>
      <w:r w:rsidR="00DD401F">
        <w:t>.</w:t>
      </w:r>
      <w:r w:rsidR="00DD401F">
        <w:t xml:space="preserve"> For the current reporting period we had a net revenue of -$8,471 and an</w:t>
      </w:r>
      <w:r w:rsidR="00DD401F">
        <w:t xml:space="preserve"> </w:t>
      </w:r>
      <w:r w:rsidR="00DD401F">
        <w:t>ending balance of $127,092.31</w:t>
      </w:r>
      <w:r w:rsidR="00DD401F">
        <w:t>.</w:t>
      </w:r>
      <w:r w:rsidR="00DD401F">
        <w:t xml:space="preserve"> There are $2,936.70 in outstanding checks resulting in an ending cash on</w:t>
      </w:r>
      <w:r w:rsidR="00DD401F">
        <w:t xml:space="preserve"> </w:t>
      </w:r>
      <w:r w:rsidR="00DD401F">
        <w:t>hand balance of approximately $124,155</w:t>
      </w:r>
      <w:r w:rsidR="00DD401F">
        <w:t xml:space="preserve">. </w:t>
      </w:r>
      <w:r w:rsidR="00DD401F">
        <w:t>Note:</w:t>
      </w:r>
      <w:r w:rsidR="00DD401F">
        <w:t xml:space="preserve"> </w:t>
      </w:r>
      <w:r w:rsidR="00DD401F">
        <w:t>$11,751 deposited for Book Fair for the month of December</w:t>
      </w:r>
      <w:r w:rsidR="00DD401F">
        <w:t>.</w:t>
      </w:r>
    </w:p>
    <w:p w:rsidR="00A758F0" w:rsidRDefault="009A4115">
      <w:r>
        <w:t xml:space="preserve">Kamau motions to approve release of checks 5016-5025 as expenditures approved in the budget from the June 12, 2019 PTA meeting. </w:t>
      </w:r>
      <w:r w:rsidR="00CE45BD">
        <w:t>Rosalba second. Motion carries.</w:t>
      </w:r>
    </w:p>
    <w:p w:rsidR="007B6FE7" w:rsidRDefault="007B6FE7">
      <w:r>
        <w:rPr>
          <w:b/>
        </w:rPr>
        <w:t>Roundtable</w:t>
      </w:r>
    </w:p>
    <w:p w:rsidR="007B6FE7" w:rsidRDefault="007B6FE7">
      <w:r>
        <w:t xml:space="preserve">Visit to Point Loma High was rescheduled. Working with the principal there to get a new date. Point Loma counselors will be coming here to meet with students as well. San Diego High counselor will also be here for the students who are interested going there. </w:t>
      </w:r>
    </w:p>
    <w:p w:rsidR="005406B8" w:rsidRDefault="005406B8">
      <w:r>
        <w:t xml:space="preserve">Field update – Sod put down Dec 19, needs to sit for 3 months, so should be open March 19. </w:t>
      </w:r>
    </w:p>
    <w:p w:rsidR="005406B8" w:rsidRDefault="005406B8">
      <w:r>
        <w:t>Foundation is now over $86k for this year. Looking for more volunteers for the future.</w:t>
      </w:r>
    </w:p>
    <w:p w:rsidR="005406B8" w:rsidRDefault="005406B8">
      <w:r>
        <w:t>6</w:t>
      </w:r>
      <w:r w:rsidRPr="005406B8">
        <w:rPr>
          <w:vertAlign w:val="superscript"/>
        </w:rPr>
        <w:t>th</w:t>
      </w:r>
      <w:r>
        <w:t xml:space="preserve"> grade camp coming up, and within $1000 of reaching needed funds. Next year they will be going in September, so getting 5</w:t>
      </w:r>
      <w:r w:rsidRPr="005406B8">
        <w:rPr>
          <w:vertAlign w:val="superscript"/>
        </w:rPr>
        <w:t>th</w:t>
      </w:r>
      <w:r>
        <w:t xml:space="preserve"> grade families on board to do fundraising now.  </w:t>
      </w:r>
    </w:p>
    <w:p w:rsidR="00C36474" w:rsidRDefault="00C36474">
      <w:r>
        <w:t xml:space="preserve">Parking lot will return to staff parking and it should be opened again soon, either late this week or early next week. Students will be able to use the gate for entrance to the school in the mornings and afternoons again.  Middle school will be able to use the park gate again. </w:t>
      </w:r>
    </w:p>
    <w:p w:rsidR="009A1D04" w:rsidRDefault="009A1D04">
      <w:r>
        <w:t xml:space="preserve">Jog-a-thon </w:t>
      </w:r>
      <w:r w:rsidR="00DD401F">
        <w:t xml:space="preserve">is </w:t>
      </w:r>
      <w:bookmarkStart w:id="0" w:name="_GoBack"/>
      <w:bookmarkEnd w:id="0"/>
      <w:r>
        <w:t xml:space="preserve">February 27. Please join us then, donate, fundraise, and sponsor. </w:t>
      </w:r>
    </w:p>
    <w:p w:rsidR="009A1D04" w:rsidRDefault="009A1D04">
      <w:r>
        <w:t>Generation Z screening March 19 6:15 at Dana.</w:t>
      </w:r>
      <w:r w:rsidR="00F375EF">
        <w:t xml:space="preserve"> </w:t>
      </w:r>
    </w:p>
    <w:p w:rsidR="00F375EF" w:rsidRDefault="00F375EF">
      <w:r>
        <w:t>8</w:t>
      </w:r>
      <w:r w:rsidRPr="00F375EF">
        <w:rPr>
          <w:vertAlign w:val="superscript"/>
        </w:rPr>
        <w:t>th</w:t>
      </w:r>
      <w:r>
        <w:t xml:space="preserve"> graders going to the Federal Courthouse on Friday. </w:t>
      </w:r>
    </w:p>
    <w:p w:rsidR="005406B8" w:rsidRPr="007B6FE7" w:rsidRDefault="005406B8"/>
    <w:sectPr w:rsidR="005406B8" w:rsidRPr="007B6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75E36"/>
    <w:multiLevelType w:val="hybridMultilevel"/>
    <w:tmpl w:val="C92A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55"/>
    <w:rsid w:val="001956C1"/>
    <w:rsid w:val="001F6213"/>
    <w:rsid w:val="00337E19"/>
    <w:rsid w:val="00423A11"/>
    <w:rsid w:val="00491236"/>
    <w:rsid w:val="005406B8"/>
    <w:rsid w:val="00600028"/>
    <w:rsid w:val="00614A0B"/>
    <w:rsid w:val="007B6FE7"/>
    <w:rsid w:val="009A1D04"/>
    <w:rsid w:val="009A4115"/>
    <w:rsid w:val="009E4FE7"/>
    <w:rsid w:val="00A758F0"/>
    <w:rsid w:val="00C36474"/>
    <w:rsid w:val="00CA7655"/>
    <w:rsid w:val="00CE45BD"/>
    <w:rsid w:val="00DD401F"/>
    <w:rsid w:val="00F3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A826"/>
  <w15:chartTrackingRefBased/>
  <w15:docId w15:val="{2D65674F-F319-4E62-AD39-D04D1502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Appling</dc:creator>
  <cp:keywords/>
  <dc:description/>
  <cp:lastModifiedBy>Sandra Appling</cp:lastModifiedBy>
  <cp:revision>2</cp:revision>
  <dcterms:created xsi:type="dcterms:W3CDTF">2020-01-24T17:55:00Z</dcterms:created>
  <dcterms:modified xsi:type="dcterms:W3CDTF">2020-01-24T17:55:00Z</dcterms:modified>
</cp:coreProperties>
</file>